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665CA085" w:rsidR="000157B8" w:rsidRPr="00D66FA7" w:rsidRDefault="0044649E" w:rsidP="00D66F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bookmarkStart w:id="0" w:name="_GoBack"/>
      <w:bookmarkEnd w:id="0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70DFEBB0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AD1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AD1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19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Pr="00AD11B9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2DBBA067" w14:textId="45A67D02" w:rsidR="006A35D9" w:rsidRDefault="000157B8" w:rsidP="00935DE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45CFC6F" w14:textId="77777777" w:rsidR="00AD11B9" w:rsidRPr="00055BBE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HISTÓRIA: A FESTA JUNINA-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HORA DO CONTO, DISPONÍVEL EM: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https://www.youtube.com/watch?v=6SJB_B0Iv-Y</w:t>
              </w:r>
            </w:hyperlink>
          </w:p>
          <w:p w14:paraId="2E4D2563" w14:textId="77777777" w:rsid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14:paraId="60A01291" w14:textId="77777777" w:rsidR="00AD11B9" w:rsidRP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AD11B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 quente ou frio, estimulando a percepção, concentração e raciocínio lógico.</w:t>
            </w:r>
          </w:p>
          <w:p w14:paraId="77F52914" w14:textId="77777777" w:rsid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Escolha um objeto e esconda-o da criança. Em seguida peça para que a criança procure pelo objeto e vá dando pistas para ela, como quente e frio, explicando a ela que quando está quente, está próximo do objeto e quando está frio, está longe, e assim vá conduzindo a brincadeira para que se torne divertida.</w:t>
            </w:r>
          </w:p>
          <w:p w14:paraId="1335CD65" w14:textId="77777777" w:rsidR="00AD11B9" w:rsidRPr="0056403B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215492D" wp14:editId="2E161965">
                  <wp:extent cx="1771015" cy="1000125"/>
                  <wp:effectExtent l="0" t="0" r="63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6A455724" w:rsidR="000157B8" w:rsidRPr="001C518F" w:rsidRDefault="000157B8" w:rsidP="00E2435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Pr="00AD11B9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41C93032" w14:textId="74ADB05F" w:rsidR="000157B8" w:rsidRDefault="008E3E8B" w:rsidP="008E3E8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0A4E6FB" w14:textId="77777777" w:rsidR="00AD11B9" w:rsidRPr="003D38E5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MÚSICA: É UM TAL DE PLOC </w:t>
            </w:r>
            <w:proofErr w:type="spellStart"/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PLOC</w:t>
            </w:r>
            <w:proofErr w:type="spellEnd"/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PLOC</w:t>
            </w:r>
            <w:proofErr w:type="spellEnd"/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, </w:t>
            </w:r>
          </w:p>
          <w:p w14:paraId="613E02C6" w14:textId="77777777" w:rsid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DISPONÍVEL EM: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https://www.youtube.com/watch?v=_DQraK78X60</w:t>
              </w:r>
            </w:hyperlink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22FD4CBC" w14:textId="77777777" w:rsidR="00AD11B9" w:rsidRP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95649E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conhecendo um alimento típico da festa junina, uma comemoração cultural do mês de junho</w:t>
            </w:r>
          </w:p>
          <w:p w14:paraId="6A7583DD" w14:textId="77777777" w:rsidR="00AD11B9" w:rsidRPr="0095649E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39509EA3" w14:textId="77777777" w:rsidR="00AD11B9" w:rsidRP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D11B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*Atividade de coordenação motora fina, através do registro da música</w:t>
            </w:r>
          </w:p>
          <w:p w14:paraId="64E29586" w14:textId="77777777" w:rsid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Pegue um pedaço de papelão ou papel, (qualquer um que tiver em casa) e desenhe mais ou menos o formato de uma panela. A criança irá fazer bolinhas com papel higiênico ou crepom e colar na panela.</w:t>
            </w:r>
          </w:p>
          <w:p w14:paraId="6DDA26DF" w14:textId="087C0F44" w:rsidR="00E7660B" w:rsidRPr="00BD6084" w:rsidRDefault="00AD11B9" w:rsidP="00AD11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6A5E134" wp14:editId="24BD2D35">
                  <wp:extent cx="1647825" cy="12287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Pr="00AD11B9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5BE533A5" w14:textId="227E65AF" w:rsidR="0069656E" w:rsidRDefault="000157B8" w:rsidP="00B80EB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C64C598" w14:textId="77777777" w:rsidR="00AD11B9" w:rsidRPr="003D38E5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3D38E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HISTÓRIA: FOGO NO CÉU, DISPONÍVEL EM:</w:t>
            </w:r>
          </w:p>
          <w:p w14:paraId="60FD0BB1" w14:textId="77777777" w:rsidR="00AD11B9" w:rsidRDefault="00D66FA7" w:rsidP="00AD11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10" w:history="1">
              <w:r w:rsidR="00AD11B9">
                <w:rPr>
                  <w:rStyle w:val="Hyperlink"/>
                </w:rPr>
                <w:t>https://www.youtube.com/watch?v=4K8BT14yUZA</w:t>
              </w:r>
            </w:hyperlink>
          </w:p>
          <w:p w14:paraId="66B67D55" w14:textId="77777777" w:rsid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01F325A3" w14:textId="77777777" w:rsidR="00AD11B9" w:rsidRP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AD11B9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de releitura da obra: Bandeirinhas de Alfredo Volpi, um artista brasileiro.</w:t>
            </w:r>
          </w:p>
          <w:p w14:paraId="67F78613" w14:textId="77777777" w:rsidR="00AD11B9" w:rsidRDefault="00AD11B9" w:rsidP="00AD11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Pegue pedaços de papel, qualquer um que tiver em casa, pode ser de revista, jornal, papel de pão ou sulfite, ajude a criança a recortar bandeirinhas para montar o seu próprio quadro. Ajude-a a passar cola nas bandeirinhas e cole-as na folha, recriando seu próprio quadro.</w:t>
            </w:r>
          </w:p>
          <w:p w14:paraId="54FBBC13" w14:textId="1DDF7906" w:rsidR="00BD6084" w:rsidRPr="0091777D" w:rsidRDefault="00AD11B9" w:rsidP="00AD11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13297CD" wp14:editId="2CF644ED">
                  <wp:extent cx="1665605" cy="13906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086" cy="139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Pr="00AD11B9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1C5C8975" w14:textId="01B338F1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43F6923" w14:textId="40D6A0ED" w:rsidR="00935DEC" w:rsidRPr="00935DEC" w:rsidRDefault="00935DEC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935DEC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MÚSICA BICHINHOS DE JARDIM, DISPONÍVEL EM:</w:t>
            </w:r>
          </w:p>
          <w:p w14:paraId="4FB12E58" w14:textId="77777777" w:rsidR="00935DEC" w:rsidRDefault="00D66FA7" w:rsidP="00935DEC">
            <w:pPr>
              <w:widowControl w:val="0"/>
              <w:suppressAutoHyphens/>
              <w:jc w:val="center"/>
            </w:pPr>
            <w:hyperlink r:id="rId12" w:history="1">
              <w:r w:rsidR="00935DEC">
                <w:rPr>
                  <w:rStyle w:val="Hyperlink"/>
                </w:rPr>
                <w:t>https://www.youtube.com/watch?v=2QIo-qx7CV8</w:t>
              </w:r>
            </w:hyperlink>
          </w:p>
          <w:p w14:paraId="5B4BBC82" w14:textId="77777777" w:rsidR="00935DEC" w:rsidRDefault="00935DEC" w:rsidP="00935DEC">
            <w:pPr>
              <w:widowControl w:val="0"/>
              <w:suppressAutoHyphens/>
              <w:jc w:val="center"/>
            </w:pPr>
          </w:p>
          <w:p w14:paraId="038BBF91" w14:textId="77777777" w:rsidR="00935DEC" w:rsidRDefault="00935DEC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t>- Essa é uma brincadeira que já éramos acostumados a brincar na sala, certamente as crianças irão lembrar e gostar.</w:t>
            </w:r>
          </w:p>
          <w:p w14:paraId="58B54941" w14:textId="2340C637" w:rsidR="0091777D" w:rsidRPr="00971AFB" w:rsidRDefault="0091777D" w:rsidP="0091777D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D67A" w14:textId="77777777" w:rsidR="000157B8" w:rsidRDefault="000157B8" w:rsidP="00A31A6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04FFF5AB" w14:textId="77777777" w:rsidR="000157B8" w:rsidRDefault="000157B8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A805173" w14:textId="77777777" w:rsidR="00673864" w:rsidRDefault="00673864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2BEC2905" w14:textId="3E760939" w:rsidR="00971AFB" w:rsidRDefault="00971AFB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3EB295C4" w14:textId="77777777" w:rsidR="00366D68" w:rsidRDefault="00366D68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405A853" w14:textId="77777777" w:rsidR="00971AFB" w:rsidRDefault="00971AFB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5AB5DC26" w14:textId="77777777" w:rsidR="00673864" w:rsidRDefault="00673864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6802F212" w14:textId="0C1D004D" w:rsidR="00E2435E" w:rsidRDefault="00E2435E" w:rsidP="00B95F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FC8B718" w14:textId="127D2535" w:rsidR="00673864" w:rsidRPr="00423151" w:rsidRDefault="00673864" w:rsidP="00A31A6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Pr="00AD11B9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78C6B1A7" w14:textId="25EAC53B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A9D3C21" w14:textId="77777777" w:rsidR="00366D68" w:rsidRPr="003A53CC" w:rsidRDefault="00366D6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19B12D00" w14:textId="61B181A6" w:rsidR="00B95F46" w:rsidRPr="00AD11B9" w:rsidRDefault="00366D68" w:rsidP="00E2435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35DE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HISTÓRIA: </w:t>
            </w:r>
            <w:r w:rsidR="00E2435E" w:rsidRPr="00935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 grande rabanete, contada através de vídeo pela professora </w:t>
            </w:r>
            <w:proofErr w:type="spellStart"/>
            <w:r w:rsidR="00E2435E" w:rsidRPr="00935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Giseli</w:t>
            </w:r>
            <w:proofErr w:type="spellEnd"/>
          </w:p>
          <w:p w14:paraId="36C0C23E" w14:textId="77777777" w:rsidR="000157B8" w:rsidRDefault="000157B8" w:rsidP="0091777D">
            <w:pPr>
              <w:widowControl w:val="0"/>
              <w:tabs>
                <w:tab w:val="right" w:pos="2845"/>
              </w:tabs>
              <w:suppressAutoHyphens/>
            </w:pPr>
          </w:p>
          <w:p w14:paraId="525BC7CA" w14:textId="29ABB56B" w:rsidR="00B95F46" w:rsidRPr="0091777D" w:rsidRDefault="00AD11B9" w:rsidP="0091777D">
            <w:pPr>
              <w:widowControl w:val="0"/>
              <w:tabs>
                <w:tab w:val="right" w:pos="2845"/>
              </w:tabs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3B5B8BCF" wp14:editId="420F580B">
                  <wp:extent cx="1701800" cy="17716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50" cy="185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77777777" w:rsidR="00B95F46" w:rsidRPr="00AD11B9" w:rsidRDefault="00B95F46" w:rsidP="00E766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B95F46" w:rsidRPr="00AD11B9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2460"/>
    <w:rsid w:val="000F1E90"/>
    <w:rsid w:val="000F693D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A147C"/>
    <w:rsid w:val="001A4C38"/>
    <w:rsid w:val="001A69CC"/>
    <w:rsid w:val="001C1463"/>
    <w:rsid w:val="001C253D"/>
    <w:rsid w:val="001C518F"/>
    <w:rsid w:val="001C6D1D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310445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334"/>
    <w:rsid w:val="003D2B82"/>
    <w:rsid w:val="003D38E5"/>
    <w:rsid w:val="003E2965"/>
    <w:rsid w:val="00400176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62108"/>
    <w:rsid w:val="0056403B"/>
    <w:rsid w:val="005760BD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77C3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70020D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0967"/>
    <w:rsid w:val="008C59A7"/>
    <w:rsid w:val="008D57CC"/>
    <w:rsid w:val="008D73BF"/>
    <w:rsid w:val="008E3E8B"/>
    <w:rsid w:val="0091777D"/>
    <w:rsid w:val="00920CD2"/>
    <w:rsid w:val="0092141B"/>
    <w:rsid w:val="00921F60"/>
    <w:rsid w:val="00935DEC"/>
    <w:rsid w:val="00945FA5"/>
    <w:rsid w:val="00951DDD"/>
    <w:rsid w:val="00953588"/>
    <w:rsid w:val="00953E11"/>
    <w:rsid w:val="0095649E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D11B9"/>
    <w:rsid w:val="00AE240C"/>
    <w:rsid w:val="00AF3DAA"/>
    <w:rsid w:val="00B14CE4"/>
    <w:rsid w:val="00B15B03"/>
    <w:rsid w:val="00B17D58"/>
    <w:rsid w:val="00B17D7C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66522"/>
    <w:rsid w:val="00D66FA7"/>
    <w:rsid w:val="00D67D51"/>
    <w:rsid w:val="00D70332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DFB"/>
    <w:rsid w:val="00E14FD4"/>
    <w:rsid w:val="00E157A7"/>
    <w:rsid w:val="00E2435E"/>
    <w:rsid w:val="00E31A9D"/>
    <w:rsid w:val="00E355FA"/>
    <w:rsid w:val="00E43EC0"/>
    <w:rsid w:val="00E51C24"/>
    <w:rsid w:val="00E6382A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QraK78X60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2QIo-qx7CV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SJB_B0Iv-Y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K8BT14yU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B67-B224-4080-B1AA-AC3F32F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2018-07-27T17:47:00Z</cp:lastPrinted>
  <dcterms:created xsi:type="dcterms:W3CDTF">2020-06-15T00:55:00Z</dcterms:created>
  <dcterms:modified xsi:type="dcterms:W3CDTF">2020-06-15T14:27:00Z</dcterms:modified>
</cp:coreProperties>
</file>